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36" w:rsidRPr="0053033A" w:rsidRDefault="00B970AA" w:rsidP="0053033A">
      <w:pPr>
        <w:jc w:val="center"/>
        <w:rPr>
          <w:rFonts w:hint="eastAsia"/>
          <w:b/>
          <w:sz w:val="32"/>
          <w:szCs w:val="32"/>
        </w:rPr>
      </w:pPr>
      <w:r w:rsidRPr="0053033A">
        <w:rPr>
          <w:rFonts w:hint="eastAsia"/>
          <w:b/>
          <w:sz w:val="32"/>
          <w:szCs w:val="32"/>
        </w:rPr>
        <w:t>賈伯斯</w:t>
      </w:r>
      <w:bookmarkStart w:id="0" w:name="_GoBack"/>
      <w:bookmarkEnd w:id="0"/>
      <w:r w:rsidRPr="0053033A">
        <w:rPr>
          <w:rFonts w:hint="eastAsia"/>
          <w:b/>
          <w:sz w:val="32"/>
          <w:szCs w:val="32"/>
        </w:rPr>
        <w:t>人生的三堂課</w:t>
      </w:r>
    </w:p>
    <w:p w:rsidR="00B970AA" w:rsidRPr="00B970AA" w:rsidRDefault="00B970AA" w:rsidP="0053033A">
      <w:pPr>
        <w:jc w:val="center"/>
      </w:pPr>
      <w:r w:rsidRPr="00B970AA">
        <w:rPr>
          <w:rFonts w:hint="eastAsia"/>
        </w:rPr>
        <w:t>作者：賈伯斯於美國史丹佛大學演講文（方淑惠譯）</w:t>
      </w:r>
    </w:p>
    <w:p w:rsidR="00B970AA" w:rsidRPr="00B970AA" w:rsidRDefault="00B970AA" w:rsidP="0053033A">
      <w:pPr>
        <w:jc w:val="center"/>
        <w:rPr>
          <w:rFonts w:hint="eastAsia"/>
        </w:rPr>
      </w:pPr>
      <w:r w:rsidRPr="00B970AA">
        <w:rPr>
          <w:rFonts w:hint="eastAsia"/>
        </w:rPr>
        <w:t xml:space="preserve">2010-07 </w:t>
      </w:r>
      <w:r w:rsidRPr="00B970AA">
        <w:rPr>
          <w:rFonts w:hint="eastAsia"/>
        </w:rPr>
        <w:t>親子天下</w:t>
      </w:r>
    </w:p>
    <w:p w:rsidR="0053033A" w:rsidRDefault="00B970AA" w:rsidP="0053033A">
      <w:pPr>
        <w:jc w:val="center"/>
        <w:rPr>
          <w:rFonts w:hint="eastAsia"/>
        </w:rPr>
      </w:pPr>
      <w:r w:rsidRPr="00B970AA">
        <w:rPr>
          <w:rFonts w:hint="eastAsia"/>
        </w:rPr>
        <w:t>【本文選自《晨讀</w:t>
      </w:r>
      <w:r w:rsidRPr="00B970AA">
        <w:rPr>
          <w:rFonts w:hint="eastAsia"/>
        </w:rPr>
        <w:t>10</w:t>
      </w:r>
      <w:r w:rsidRPr="00B970AA">
        <w:rPr>
          <w:rFonts w:hint="eastAsia"/>
        </w:rPr>
        <w:t>分鐘：人物故事集》】</w:t>
      </w:r>
    </w:p>
    <w:p w:rsidR="0053033A" w:rsidRDefault="0053033A" w:rsidP="00B970AA">
      <w:pPr>
        <w:rPr>
          <w:rFonts w:hint="eastAsia"/>
        </w:rPr>
      </w:pPr>
    </w:p>
    <w:p w:rsidR="00B970AA" w:rsidRPr="00B970AA" w:rsidRDefault="00B970AA" w:rsidP="00B970AA">
      <w:r w:rsidRPr="00B970AA">
        <w:rPr>
          <w:rFonts w:hint="eastAsia"/>
        </w:rPr>
        <w:t>「蘋果」創辦人─</w:t>
      </w:r>
      <w:r w:rsidRPr="00B970AA">
        <w:rPr>
          <w:rFonts w:hint="eastAsia"/>
        </w:rPr>
        <w:t>Steve Jobs</w:t>
      </w:r>
      <w:r w:rsidRPr="00B970AA">
        <w:rPr>
          <w:rFonts w:hint="eastAsia"/>
        </w:rPr>
        <w:t>（史帝夫‧賈伯斯），他是一個意外出生的孩子，人生點綴著大大小小的意外。他一直相信所有意外，未來會有所連結。「生命短暫，你得找到你的最愛，你得有勇氣跟著自己的直覺。」今天很榮幸能參加這所全球頂尖大學的畢業典禮。坦白說我大學根本沒畢業，所以現在大概是我最接近大學畢業典禮的一刻。今天我想跟大家分享自己人生中的三個故事；沒有什麼波瀾壯闊的情節，就只是三個小故事而已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  <w:b/>
          <w:bCs/>
        </w:rPr>
        <w:t>第一個故事：人生片段的連結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我進里德學院（</w:t>
      </w:r>
      <w:r w:rsidRPr="00B970AA">
        <w:rPr>
          <w:rFonts w:hint="eastAsia"/>
        </w:rPr>
        <w:t>Reed College</w:t>
      </w:r>
      <w:r w:rsidRPr="00B970AA">
        <w:rPr>
          <w:rFonts w:hint="eastAsia"/>
        </w:rPr>
        <w:t>）才六個月就休學，卻繼續在學校待了大約十八個月才真正離開。我休學的理由得從我出生前開始講起。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的生母是個年輕未婚媽媽，在大學念研究所，她決定把我交給別人領養，並堅持領養人必須具有大學學歷，所以她安排好一切，要讓一對律師夫婦照顧我。就在我出生後，這對夫妻卻臨時反悔，因為他們想要的是女孩。我的養父母排在後補名單上，於是在半夜裡接到一通詢問電話：「這裡有個小男嬰要找人收養，你們有意願嗎？」他們滿口答應。後來我的生母發現，我的養母並沒有大學學歷，而我的養父根本連高中都沒畢業，所以她拒絕在最後的認養文件上簽字。不過我的養父母向她保證將來一定讓我上大學，所以幾個月後她的態度終於軟化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這就是我人生一開始的遭遇。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十七年後，我的確進了大學，卻天真的選了一所幾乎跟史丹佛一樣貴的學校，我的父母是藍領階級，為了籌學費掏出畢生積蓄。六個月後，我認為上大學一點意義也沒有，不知道自己未來的人生方向，也不知道上大學對這方面有什麼幫助，卻要為了上大學，花光父母所有的存款，所以我決定休學，相信船到橋頭自然直。當時這個決定著實讓人憂心，但現在回頭看，那是我這輩子做過最好的決定。</w:t>
      </w:r>
    </w:p>
    <w:p w:rsidR="00B970AA" w:rsidRPr="00B970AA" w:rsidRDefault="00B970AA" w:rsidP="00B970AA">
      <w:r w:rsidRPr="00B970AA">
        <w:rPr>
          <w:rFonts w:hint="eastAsia"/>
        </w:rPr>
        <w:t>休學之後，我再也不必上無聊的必修課，可以旁聽自己喜歡的課，只是情況並不完全美好。我沒有宿舍可住，只能在朋友的房間打地鋪，靠回收可樂瓶每個五毛錢的回收金填飽肚子，每個星期天晚上我會走七哩路，到鎮上另一頭的印度教神廟吃頓大餐。我喜歡這樣的生活。當時我出於好奇，依照直覺選擇走這條路，路上遭遇的種種障礙，如今都成為生命中的無價之寶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舉例來說，當時里德學院提供了堪稱全國第一流的藝術字課程，校園裡的所有海報、抽屜上貼的標籤，全都是美麗的手寫藝術字體。由於我已經休學，不必修一般課程，所以我決定去上藝術字課程，學習襯線字體（</w:t>
      </w:r>
      <w:r w:rsidRPr="00B970AA">
        <w:rPr>
          <w:rFonts w:hint="eastAsia"/>
        </w:rPr>
        <w:t>serif</w:t>
      </w:r>
      <w:r w:rsidRPr="00B970AA">
        <w:rPr>
          <w:rFonts w:hint="eastAsia"/>
        </w:rPr>
        <w:t>）與無襯線字體（</w:t>
      </w:r>
      <w:r w:rsidRPr="00B970AA">
        <w:rPr>
          <w:rFonts w:hint="eastAsia"/>
        </w:rPr>
        <w:t>san serif</w:t>
      </w:r>
      <w:r w:rsidRPr="00B970AA">
        <w:rPr>
          <w:rFonts w:hint="eastAsia"/>
        </w:rPr>
        <w:t>），也學會變更不同字母組合的字元間距，更了解活版印刷術的偉大之處。藝術字體具有的精緻之美，以及歷史與藝術特質，是科學所無法呈現的，這點讓</w:t>
      </w:r>
      <w:r w:rsidRPr="00B970AA">
        <w:rPr>
          <w:rFonts w:hint="eastAsia"/>
        </w:rPr>
        <w:lastRenderedPageBreak/>
        <w:t>我深深著迷。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從沒想過學這些對未來有什麼實際幫助。但十年後我們在設計第一部麥金塔電腦時，我回想起當時所學的一切，因此在麥金塔電腦裡設定了這些字型，打造出第一台具有漂亮字型的電腦。如果當初我沒有旁聽這門藝術字體課，麥金塔電腦就不會設定多種字體以及字元間距完美的字型，而由於微軟的視窗系統正是抄襲麥金塔電腦，所以很可能個人電腦就不會有這些設定。如果我沒有休學，就不會旁聽藝術字課程，個人電腦可能就不會有現在這些漂亮的字體設定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我在里德學院時，當然無法預見未來，察覺這些事之間的關係，但是十年後回顧一切，每件事的關聯都變得十分明確。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得重申，你無法預見各種事情之間的關聯，必須等到將來回頭看才會明白，所以你必須相信現在生命中的一切必定會影響未來。你必須抱持某種信念，不論是相信自己的膽識、命運、生命或是因果都好，你必須相信目前的一切會影響未來，才有信心順從直覺，即使選擇的道路與一般人不同亦無所懼，唯有抱持這種信念才能成就不凡的將來。</w:t>
      </w:r>
    </w:p>
    <w:p w:rsidR="00B970AA" w:rsidRPr="00B970AA" w:rsidRDefault="00B970AA" w:rsidP="00B970AA">
      <w:r w:rsidRPr="00B970AA">
        <w:rPr>
          <w:rFonts w:hint="eastAsia"/>
          <w:b/>
          <w:bCs/>
        </w:rPr>
        <w:t>第二個故事：熱愛與失去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很幸運，年輕時就找到自己畢生的職志。我在二十歲時與朋友合作，在我父母家的車庫裡創辦了蘋果電腦。我們努力打拚，十年內就讓蘋果的規模從一間車庫、兩個員工，擴展為市值達二十億美元、員工人數超過四千人的公司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在此前一年，我們才剛推出最佳傑作──麥金塔電腦，我當時剛滿三十歲，卻在此時被公司開除。我怎麼會被自己創辦的公司開除？這麼說好了，隨著蘋果電腦的規模逐漸擴大，我們請了一位十分有才幹的人和我一起經營公司，第一年一切都進展得很順利。但後來我們對未來的願景開始分歧，最後終於決裂，而公司董事會決定支持他，於是我就在三十歲時被公司炒魷魚，而且還鬧得眾所周知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頓時失去生活重心，簡直就像世界末日降臨一般。之後幾個月我完全不知所措，覺得自己讓企業界前輩失望，失手弄掉了他們交付給我的棒子。我簡直是公開的失敗者，甚至想逃離矽谷。後來我慢慢想通了，我仍然熱愛原先的工作，這股熱情私毫沒有因為在蘋果遭受的挫敗而改變。我雖然遭到否定，但仍懷有熱情，所以我決定從頭來過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當時我沒看出來，但現在仔細回想，被蘋果開除其實是我人生中最好的經歷。重新開始的輕鬆取代成功的重擔，一切都充滿可能性。我因此獲得解放，進入這輩子創意最豐富的時期。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接下來的五年內，我創辦了</w:t>
      </w:r>
      <w:r w:rsidRPr="00B970AA">
        <w:rPr>
          <w:rFonts w:hint="eastAsia"/>
        </w:rPr>
        <w:t>NeXT</w:t>
      </w:r>
      <w:r w:rsidRPr="00B970AA">
        <w:rPr>
          <w:rFonts w:hint="eastAsia"/>
        </w:rPr>
        <w:t>以及另一家公司皮克斯（</w:t>
      </w:r>
      <w:r w:rsidRPr="00B970AA">
        <w:rPr>
          <w:rFonts w:hint="eastAsia"/>
        </w:rPr>
        <w:t>Pixar</w:t>
      </w:r>
      <w:r w:rsidRPr="00B970AA">
        <w:rPr>
          <w:rFonts w:hint="eastAsia"/>
        </w:rPr>
        <w:t>），同時也愛上一位絕妙女子，並娶她為妻。皮克斯製作出全球首部全電腦動畫電影《玩具總動員》，如今已是全球最成功的動畫公司。接著我的人生出現轉捩點，蘋果購併了</w:t>
      </w:r>
      <w:r w:rsidRPr="00B970AA">
        <w:rPr>
          <w:rFonts w:hint="eastAsia"/>
        </w:rPr>
        <w:t>NeXT</w:t>
      </w:r>
      <w:r w:rsidRPr="00B970AA">
        <w:rPr>
          <w:rFonts w:hint="eastAsia"/>
        </w:rPr>
        <w:t>，我重新回到蘋果，而</w:t>
      </w:r>
      <w:r w:rsidRPr="00B970AA">
        <w:rPr>
          <w:rFonts w:hint="eastAsia"/>
        </w:rPr>
        <w:t>NeXT</w:t>
      </w:r>
      <w:r w:rsidRPr="00B970AA">
        <w:rPr>
          <w:rFonts w:hint="eastAsia"/>
        </w:rPr>
        <w:t>所開發的技術更成為蘋果重生的關鍵；同時間蘿琳與我也共組了幸福的家庭。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我很確信，如果當初沒有被蘋果開除，剛剛提到的事都將成為泡影，這就像是我人生的苦口良藥。有時人生會遭遇迎面而來的重擊，但不要因此失去信心。</w:t>
      </w:r>
    </w:p>
    <w:p w:rsidR="00B970AA" w:rsidRPr="00B970AA" w:rsidRDefault="00B970AA" w:rsidP="00B970AA">
      <w:r w:rsidRPr="00B970AA">
        <w:rPr>
          <w:rFonts w:hint="eastAsia"/>
        </w:rPr>
        <w:lastRenderedPageBreak/>
        <w:t>我深信支持我繼續走下去的動力，就是我對工作的熱愛。一定要找到自己所愛，這個道理不但適用於職場，在情場上更是如此。工作將成為生命中的一大部分，唯有從事自己認為理想的工作，才能獲得滿足感，而只有熱愛工作，這份工作才會成為自己心目中理想的事業。如果你還沒找到自己喜歡的工作，請繼續追尋，不要妥協。一旦你找到熱愛的工作，自然就會知道，所有與內心有關的事物都是這樣，而隨著你年復一年投入，一切將漸入佳境，就跟所有理想的關係一樣。所以請繼續追尋，不要妥協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  <w:b/>
          <w:bCs/>
        </w:rPr>
        <w:t>第三個故事：死亡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十七歲那年我看到一句話讓我印象深刻，大致上是說：「把每一天都當成生命中的最後一天，總有一天你會猜對的。」從那時起，往後的三十三年，我每天早上都看著鏡子自問：「如果今天是我人生的最後一天，我會想做今天要做的事嗎？」如果連續好幾天的答案都是「不會」，我就知道該做些改變了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提醒自己即將不久於人世，是我人生中最重大的遭遇，也成為我做重大決定時的重要工具，因為幾乎一切事物，包括外界的各種期望、所有榮譽、面對困窘或失敗的恐懼，在面對死亡時都已不再重要，剩下的才是真正具有價值的東西。用死亡提醒自己，是避免陷入患得患失情緒最好的方法。一切都是生不帶來，死不帶去，何不率性而為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二ＯＯ四年，醫生診斷出我得了癌症。我在上午七點半接受斷層掃描，檢查結果確定我的胰臟長了一顆腫瘤，當時我根本連胰臟的功用都搞不清楚。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醫生告訴我，他幾乎肯定這種癌症無藥可醫，我大概只剩三到六個月可活。他建議我回家好好安排未來，這是他們表達「準備等死」的另一種說法，表示你得在幾個月內，把未來十年想對孩子說的話講完，也表示你得好好向家人說出內心想法，讓他們能面對這件事。這表示你得向大家道別了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我整天都在想這個診斷結果。當天晚上我做了切片檢查，醫護人員將內視鏡伸進我喉嚨，進入胃部再伸進腸子，然後用探針從胰臟的腫瘤裡採集一些細胞。我當時接受麻醉不省人事，而我太太在場陪著我。她告訴我，醫生用顯微鏡檢視癌細胞後高興得大叫，因為那是非常罕見的胰臟癌，可以靠外科手術完全切除。我動了手術，很幸運的，現在已經沒事了。</w:t>
      </w:r>
    </w:p>
    <w:p w:rsidR="00B970AA" w:rsidRPr="00B970AA" w:rsidRDefault="00B970AA" w:rsidP="00B970AA">
      <w:r w:rsidRPr="00B970AA">
        <w:rPr>
          <w:rFonts w:hint="eastAsia"/>
        </w:rPr>
        <w:t>那是我最接近死亡的一刻，希望也是未來幾十年最接近的一次。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在鬼門關前走了一遭，死亡已經不再是單純出於想像的實用概念，現在我能比前更肯定的告訴大家這點。沒有人想死，即使是想上天堂的人，也不想經歷死亡才進天堂，但死亡是所有人共同的終點，沒人逃得過。這是自然的法則，死亡極可能是生命中最偉大的發明，是帶動生命改變的媒介，為我們送舊迎新。現在你們是新的一代，但總有一天你們也將步入老年，離開人生的舞台。抱歉形容得這麼戲劇化，但事實就是如此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生命短暫，不要浪費時間過自己不想要的生活；不要受教條所限，照著他人的想法過日子；不要讓他人的意見蓋過自己的心聲、想法和直覺。你的內心早已明白自己未來的方向，其他人的想法都只是次要的參考意見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lastRenderedPageBreak/>
        <w:t>我年輕時有一本很著名的期刊叫《全球目錄》（</w:t>
      </w:r>
      <w:r w:rsidRPr="00B970AA">
        <w:rPr>
          <w:rFonts w:hint="eastAsia"/>
        </w:rPr>
        <w:t>The Whole Earth Catalogue</w:t>
      </w:r>
      <w:r w:rsidRPr="00B970AA">
        <w:rPr>
          <w:rFonts w:hint="eastAsia"/>
        </w:rPr>
        <w:t>），可說是我那一輩人人必讀的聖經。最後一期的封底有張照片，是清晨的鄉間道路，照片下有一行字「求知若渴，虛心若愚」，那是編輯群向讀者道別時留下的訊息。</w:t>
      </w:r>
    </w:p>
    <w:p w:rsidR="00B970AA" w:rsidRPr="00B970AA" w:rsidRDefault="00B970AA" w:rsidP="00B970AA">
      <w:pPr>
        <w:rPr>
          <w:rFonts w:hint="eastAsia"/>
        </w:rPr>
      </w:pPr>
      <w:r w:rsidRPr="00B970AA">
        <w:rPr>
          <w:rFonts w:hint="eastAsia"/>
        </w:rPr>
        <w:t>「求知若渴，虛心若愚」，我總是如此期許自己，現在你們畢業了，即將擁有嶄新的人生，我也以此期許你們：求知若渴，虛心若愚（</w:t>
      </w:r>
      <w:r w:rsidRPr="00B970AA">
        <w:rPr>
          <w:rFonts w:hint="eastAsia"/>
        </w:rPr>
        <w:t>Stay hungry, stay foolish</w:t>
      </w:r>
      <w:r w:rsidRPr="00B970AA">
        <w:rPr>
          <w:rFonts w:hint="eastAsia"/>
        </w:rPr>
        <w:t>）。</w:t>
      </w:r>
    </w:p>
    <w:p w:rsidR="00B970AA" w:rsidRDefault="00B970AA">
      <w:pPr>
        <w:rPr>
          <w:rFonts w:hint="eastAsia"/>
        </w:rPr>
      </w:pPr>
    </w:p>
    <w:p w:rsidR="00B970AA" w:rsidRPr="00B970AA" w:rsidRDefault="00B970AA"/>
    <w:sectPr w:rsidR="00B970AA" w:rsidRPr="00B970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AA"/>
    <w:rsid w:val="0053033A"/>
    <w:rsid w:val="006450A1"/>
    <w:rsid w:val="00B970AA"/>
    <w:rsid w:val="00DB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70AA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970AA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788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66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90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0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21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91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3865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09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13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2015-10-07T13:53:00Z</dcterms:created>
  <dcterms:modified xsi:type="dcterms:W3CDTF">2015-10-07T14:11:00Z</dcterms:modified>
</cp:coreProperties>
</file>